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8"/>
          <w:szCs w:val="28"/>
        </w:rPr>
        <w:drawing>
          <wp:inline distB="0" distT="0" distL="0" distR="0">
            <wp:extent cx="1866900" cy="14382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Libre Baskerville" w:cs="Libre Baskerville" w:eastAsia="Libre Baskerville" w:hAnsi="Libre Baskerville"/>
          <w:sz w:val="28"/>
          <w:szCs w:val="2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8"/>
          <w:szCs w:val="28"/>
          <w:rtl w:val="0"/>
        </w:rPr>
        <w:t xml:space="preserve">STUNDENPLAN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Libre Baskerville" w:cs="Libre Baskerville" w:eastAsia="Libre Baskerville" w:hAnsi="Libre Baskervil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4"/>
        <w:gridCol w:w="1415"/>
        <w:gridCol w:w="1485"/>
        <w:gridCol w:w="1415"/>
        <w:gridCol w:w="1576"/>
        <w:gridCol w:w="1415"/>
        <w:tblGridChange w:id="0">
          <w:tblGrid>
            <w:gridCol w:w="1414"/>
            <w:gridCol w:w="1415"/>
            <w:gridCol w:w="1485"/>
            <w:gridCol w:w="1415"/>
            <w:gridCol w:w="1576"/>
            <w:gridCol w:w="1415"/>
          </w:tblGrid>
        </w:tblGridChange>
      </w:tblGrid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Montag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Dienstag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Mittwoch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Donnerstag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Freitag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Samstag</w:t>
            </w:r>
          </w:p>
        </w:tc>
      </w:tr>
      <w:tr>
        <w:trPr>
          <w:cantSplit w:val="0"/>
          <w:trHeight w:val="76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10:00-11:30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Fortgeschrittene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Janet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10:00-11:30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Fortgeschrittene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09:30-11:00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Body Work Erwachsene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10:00-11:15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Mittlere Stufe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15:15-16:45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Fortgeschrittene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10:00-11:15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Anfänger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Paco/Jiwon</w:t>
            </w:r>
          </w:p>
        </w:tc>
      </w:tr>
      <w:tr>
        <w:trPr>
          <w:cantSplit w:val="0"/>
          <w:trHeight w:val="76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16:00-17:30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Mittlere Stufe II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Kinderballett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16:00-17:30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Mittlere Stufe II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15:00-15:45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Kinderballett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Sofie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17:00-18:30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Mittlere Stufe II+Fortgeschrittene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13:00-14:30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Fortgeschrittene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Paco/Jiwon</w:t>
            </w:r>
          </w:p>
        </w:tc>
      </w:tr>
      <w:tr>
        <w:trPr>
          <w:cantSplit w:val="0"/>
          <w:trHeight w:val="77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17:15-18:15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2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Mittlere Stufe I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16:00-17:00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Anfänger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17:30-18:30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Mittlere Stufe I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16:00-17:00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Anfänger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18:30-19:30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Fortgeschrittene Repertoire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17:30-18:30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Pilates Erwachsenen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Yvonne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17:00-18:15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Mittlere Stufe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17:45-19:15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2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Fortgeschrittenen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Janet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17:00-18:00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Mittlere Stufe I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18:30-20:00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Fortgeschrittene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18:15-19:45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Fortgeschrittene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19:00-20:30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Fortgeschrittene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Paco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18:00-19:30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Fortgeschrittene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18:45-19:45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2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Ausbildung Dance Conditioning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Yvonne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20:15-21:30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Modern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Nik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20:00-21:15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Anfänger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Jiwon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20:00-21:30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2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Modern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Nik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(BALD WIEDER DA)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20:15-21:30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2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 Erwachsenen Anfänger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Janet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20:15-21:15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Ballettsaal 1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Pilates Erwachsenen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4"/>
                <w:szCs w:val="14"/>
                <w:rtl w:val="0"/>
              </w:rPr>
              <w:t xml:space="preserve">Yvonne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Libre Baskerville" w:cs="Libre Baskerville" w:eastAsia="Libre Baskerville" w:hAnsi="Libre Baskervil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Libre Baskerville" w:cs="Libre Baskerville" w:eastAsia="Libre Baskerville" w:hAnsi="Libre Baskervill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22D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7909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909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909F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B5kUZbklGudjNBRk1MFVHCAGQ==">AMUW2mWiJwoAlWljJAYntbu1+gnwM5TUPe2MAT6cSqPHRp+vcqRqCXLYHRPNXwes/Qaj72YPU/Aruq/5NyR+jRbysxW+nqsY72MimTrfw9+A/3XxW5Fc65Y=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2020-07-20T12:02:00Z</dcterms:created>
  <dc:creator>Paco</dc:creator>
</cp:coreProperties>
</file>