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B62F" w14:textId="665BA660" w:rsidR="00722D3F" w:rsidRPr="00722D3F" w:rsidRDefault="00722D3F" w:rsidP="00722D3F">
      <w:pPr>
        <w:jc w:val="center"/>
        <w:rPr>
          <w:sz w:val="32"/>
          <w:szCs w:val="32"/>
        </w:rPr>
      </w:pPr>
      <w:r w:rsidRPr="00722D3F">
        <w:rPr>
          <w:sz w:val="32"/>
          <w:szCs w:val="32"/>
        </w:rPr>
        <w:t>DANKE FUER DIE LETZTEN DREI JAHREN!</w:t>
      </w:r>
    </w:p>
    <w:p w14:paraId="251A927B" w14:textId="3E3AC797" w:rsidR="00724444" w:rsidRDefault="00722D3F" w:rsidP="00722D3F">
      <w:pPr>
        <w:jc w:val="center"/>
      </w:pPr>
      <w:r>
        <w:rPr>
          <w:noProof/>
        </w:rPr>
        <w:drawing>
          <wp:inline distT="0" distB="0" distL="0" distR="0" wp14:anchorId="065B7A3D" wp14:editId="59CFB87A">
            <wp:extent cx="4191000" cy="5211686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648" cy="52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4"/>
    <w:rsid w:val="003D5860"/>
    <w:rsid w:val="00722D3F"/>
    <w:rsid w:val="0072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0D45"/>
  <w15:chartTrackingRefBased/>
  <w15:docId w15:val="{C170CBC2-98EA-4DD9-9EA3-866953FF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2022-08-24T15:37:00Z</dcterms:created>
  <dcterms:modified xsi:type="dcterms:W3CDTF">2022-08-24T15:38:00Z</dcterms:modified>
</cp:coreProperties>
</file>